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0"/>
        <w:gridCol w:w="1060"/>
        <w:gridCol w:w="1380"/>
        <w:gridCol w:w="1480"/>
        <w:gridCol w:w="1200"/>
        <w:gridCol w:w="1200"/>
        <w:gridCol w:w="1469"/>
        <w:gridCol w:w="1200"/>
        <w:gridCol w:w="1300"/>
      </w:tblGrid>
      <w:tr w:rsidR="002468A6" w:rsidRPr="002468A6" w14:paraId="1E0EE637" w14:textId="77777777" w:rsidTr="002468A6">
        <w:trPr>
          <w:trHeight w:val="300"/>
        </w:trPr>
        <w:tc>
          <w:tcPr>
            <w:tcW w:w="125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686C49" w14:textId="7E6F9D01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MUNICIPIO DE </w:t>
            </w:r>
            <w:r w:rsidR="003A49C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NAHUATZEN </w:t>
            </w: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MICHOAC</w:t>
            </w:r>
            <w:r w:rsidR="003A49C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Á</w:t>
            </w: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</w:t>
            </w:r>
          </w:p>
        </w:tc>
      </w:tr>
      <w:tr w:rsidR="002468A6" w:rsidRPr="002468A6" w14:paraId="45F70F84" w14:textId="77777777" w:rsidTr="002468A6">
        <w:trPr>
          <w:trHeight w:val="300"/>
        </w:trPr>
        <w:tc>
          <w:tcPr>
            <w:tcW w:w="125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CA2A094" w14:textId="0A32D8C5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INFORMACI</w:t>
            </w:r>
            <w:r w:rsidR="004230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Ó</w:t>
            </w: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 DE OBLIGACIONES PAGADAS O GARANTIZADAS CON FONDOS</w:t>
            </w:r>
          </w:p>
        </w:tc>
      </w:tr>
      <w:tr w:rsidR="002468A6" w:rsidRPr="002468A6" w14:paraId="5355A8CA" w14:textId="77777777" w:rsidTr="002468A6">
        <w:trPr>
          <w:trHeight w:val="300"/>
        </w:trPr>
        <w:tc>
          <w:tcPr>
            <w:tcW w:w="125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1B1086" w14:textId="24CDCDBA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FEDERALES </w:t>
            </w:r>
            <w:r w:rsidR="00B447F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DEL 01 DE </w:t>
            </w:r>
            <w:r w:rsidR="007C734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OCTUBRE</w:t>
            </w:r>
            <w:r w:rsidR="007579D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AL </w:t>
            </w:r>
            <w:r w:rsidR="00CD01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  <w:r w:rsidR="003B795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  <w:r w:rsidR="00CD01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7C734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DICIEMBRE</w:t>
            </w:r>
            <w:r w:rsidR="008D11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2021</w:t>
            </w:r>
          </w:p>
        </w:tc>
      </w:tr>
      <w:tr w:rsidR="002468A6" w:rsidRPr="002468A6" w14:paraId="4AADED97" w14:textId="77777777" w:rsidTr="002468A6">
        <w:trPr>
          <w:trHeight w:val="12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2B7F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6001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0164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6346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3757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E651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5F82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CCE6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891E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1D97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468A6" w:rsidRPr="002468A6" w14:paraId="7E8E8B19" w14:textId="77777777" w:rsidTr="002468A6">
        <w:trPr>
          <w:trHeight w:val="142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9B7E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TIPO DE OBLIGACION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E35A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PLAZO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BE79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TASA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C6F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FIN, DESTINO Y OBJETO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E6C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ACREEDOR, PROVEEDOR O CONTRATISTA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4E85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IMPORTE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2160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50A5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8B95" w14:textId="67F8617B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IMPORTE Y PORCENTAJE DEL TOTAL QUE SE PAGA Y GRANTIZA CON EL RECURSO DE DICHOS FONDOS</w:t>
            </w:r>
          </w:p>
        </w:tc>
      </w:tr>
      <w:tr w:rsidR="002468A6" w:rsidRPr="002468A6" w14:paraId="5D3B1DF7" w14:textId="77777777" w:rsidTr="002468A6">
        <w:trPr>
          <w:trHeight w:val="9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3239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7D2A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8089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DE29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B54C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D564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1A53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FONDO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9016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IMPORTE GARANTIZADO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CBB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IMPORTE PAGADO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57C0" w14:textId="77777777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% RESPECTO AL TOTAL</w:t>
            </w:r>
          </w:p>
        </w:tc>
      </w:tr>
      <w:tr w:rsidR="002468A6" w:rsidRPr="002468A6" w14:paraId="3D8A3590" w14:textId="77777777" w:rsidTr="002468A6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5EE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0633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AB17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604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4089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5FE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C2B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E9F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91CD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4FB9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468A6" w:rsidRPr="002468A6" w14:paraId="35B01D43" w14:textId="77777777" w:rsidTr="002468A6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A87B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D6859" w14:textId="1AE718CA" w:rsidR="002468A6" w:rsidRPr="002468A6" w:rsidRDefault="002468A6" w:rsidP="00246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MX"/>
              </w:rPr>
              <w:t>NADA QUE MANI</w:t>
            </w:r>
            <w:r w:rsidR="003A49C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MX"/>
              </w:rPr>
              <w:t>F</w:t>
            </w:r>
            <w:r w:rsidRPr="002468A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MX"/>
              </w:rPr>
              <w:t>ESTAR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0D4E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468A6" w:rsidRPr="002468A6" w14:paraId="7A7890B9" w14:textId="77777777" w:rsidTr="002468A6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6875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8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3788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CE2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468A6" w:rsidRPr="002468A6" w14:paraId="36BB96A6" w14:textId="77777777" w:rsidTr="002468A6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F301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97D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816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A5E6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1AFB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263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ACAF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A4EC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A237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DF77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468A6" w:rsidRPr="002468A6" w14:paraId="71E5CC91" w14:textId="77777777" w:rsidTr="002468A6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1D8B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4305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1BBD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47D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FB9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0720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2779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66D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D26E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8D98" w14:textId="77777777" w:rsidR="002468A6" w:rsidRPr="002468A6" w:rsidRDefault="002468A6" w:rsidP="0024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68A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481483B" w14:textId="3EC09123" w:rsidR="00797E0A" w:rsidRPr="002468A6" w:rsidRDefault="00797E0A">
      <w:pPr>
        <w:rPr>
          <w:b/>
          <w:bCs/>
          <w:sz w:val="28"/>
          <w:szCs w:val="28"/>
        </w:rPr>
      </w:pPr>
    </w:p>
    <w:p w14:paraId="7C8CC34D" w14:textId="0898E987" w:rsidR="002468A6" w:rsidRDefault="002468A6" w:rsidP="003A49C6">
      <w:pPr>
        <w:jc w:val="both"/>
      </w:pPr>
      <w:r w:rsidRPr="002468A6">
        <w:rPr>
          <w:b/>
          <w:bCs/>
          <w:sz w:val="28"/>
          <w:szCs w:val="28"/>
        </w:rPr>
        <w:t>N</w:t>
      </w:r>
      <w:r w:rsidR="003A49C6">
        <w:rPr>
          <w:b/>
          <w:bCs/>
          <w:sz w:val="28"/>
          <w:szCs w:val="28"/>
        </w:rPr>
        <w:t>OTA</w:t>
      </w:r>
      <w:r w:rsidRPr="002468A6">
        <w:rPr>
          <w:b/>
          <w:bCs/>
          <w:sz w:val="28"/>
          <w:szCs w:val="28"/>
        </w:rPr>
        <w:t>:</w:t>
      </w:r>
      <w:r w:rsidRPr="002468A6">
        <w:rPr>
          <w:sz w:val="28"/>
          <w:szCs w:val="28"/>
        </w:rPr>
        <w:t xml:space="preserve"> </w:t>
      </w:r>
      <w:r w:rsidR="00CD01CA">
        <w:rPr>
          <w:sz w:val="28"/>
          <w:szCs w:val="28"/>
        </w:rPr>
        <w:t xml:space="preserve">REFERENTE A ESTE FORMATO SE INFORMA QUE EL MUNICIPIO DE CHARAPAN NO TIENE </w:t>
      </w:r>
      <w:r w:rsidR="000927D4">
        <w:rPr>
          <w:sz w:val="28"/>
          <w:szCs w:val="28"/>
        </w:rPr>
        <w:t>OBLIGACIONES QUE SE PAGAN O GARANTIZAN CON RECURSOS DE FONDOS FEDERALES</w:t>
      </w:r>
      <w:r w:rsidR="00CD01CA">
        <w:rPr>
          <w:sz w:val="28"/>
          <w:szCs w:val="28"/>
        </w:rPr>
        <w:t>.</w:t>
      </w:r>
    </w:p>
    <w:sectPr w:rsidR="002468A6" w:rsidSect="002468A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A6"/>
    <w:rsid w:val="000927D4"/>
    <w:rsid w:val="000D7308"/>
    <w:rsid w:val="002468A6"/>
    <w:rsid w:val="003A49C6"/>
    <w:rsid w:val="003B795A"/>
    <w:rsid w:val="00423016"/>
    <w:rsid w:val="0060014A"/>
    <w:rsid w:val="007105A3"/>
    <w:rsid w:val="007579D9"/>
    <w:rsid w:val="00797E0A"/>
    <w:rsid w:val="007C7347"/>
    <w:rsid w:val="008D116D"/>
    <w:rsid w:val="00B447FE"/>
    <w:rsid w:val="00CB18BD"/>
    <w:rsid w:val="00CD01CA"/>
    <w:rsid w:val="00D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3FFA"/>
  <w15:chartTrackingRefBased/>
  <w15:docId w15:val="{B62137BF-CB15-472B-A152-39773B14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charapan</dc:creator>
  <cp:keywords/>
  <dc:description/>
  <cp:lastModifiedBy>humberto charapan</cp:lastModifiedBy>
  <cp:revision>13</cp:revision>
  <dcterms:created xsi:type="dcterms:W3CDTF">2021-03-05T15:41:00Z</dcterms:created>
  <dcterms:modified xsi:type="dcterms:W3CDTF">2022-05-18T03:13:00Z</dcterms:modified>
</cp:coreProperties>
</file>